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610C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1. Διοργανώτρια – Αντικείμενο Διαγωνισμού</w:t>
      </w:r>
    </w:p>
    <w:p w14:paraId="0E7DBDD0" w14:textId="22E4A373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Η εταιρεία με την επωνυμία «ΠΑΕ ΠΑΝΑΘΗΝΑΪΚΟΣ.» (στο εξής «η Διοργανώτρια» ή «η ΠΑΕ»), η οποία διαχειρίζεται νόμιμα την επίσημη ιστοσελίδα της </w:t>
      </w:r>
      <w:hyperlink r:id="rId5" w:tgtFrame="_new" w:history="1"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>.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pao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>.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gr</w:t>
        </w:r>
      </w:hyperlink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καθώς και τους επίσημους λογαριασμούς της στα μέσα κοινωνικής δικτύωσης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Instagram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και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Facebook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(στο εξής από κοινού «τα Μέσα»), διοργανώνει κατά περίπτωση προωθητικές ενέργειες/διαγωνισμούς (στο εξής «οι Διαγωνισμοί»).</w:t>
      </w:r>
    </w:p>
    <w:p w14:paraId="08E78DBD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Οι Διαγωνισμοί δύνανται να διενεργούνται:</w:t>
      </w:r>
    </w:p>
    <w:p w14:paraId="36352F7A" w14:textId="77777777" w:rsidR="002A0E90" w:rsidRPr="002A0E90" w:rsidRDefault="002A0E90" w:rsidP="002A0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μέσω ειδικής φόρμας στην Ιστοσελίδα ή</w:t>
      </w:r>
    </w:p>
    <w:p w14:paraId="316B2E6B" w14:textId="77777777" w:rsidR="002A0E90" w:rsidRPr="002A0E90" w:rsidRDefault="002A0E90" w:rsidP="002A0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μέσω ανάρτησης (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post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) στα επίσημα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social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media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της ΠΑΕ.</w:t>
      </w:r>
    </w:p>
    <w:p w14:paraId="77E08334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Στο πλαίσιο αυτών, συμμετέχοντες δύνανται να κερδίζουν εισιτήρια αγώνων της ΠΑΕ ή άλλα δώρα, όπως θα περιγράφονται σε κάθε σχετική ανακοίνωση (στο εξής «τα Δώρα»).</w:t>
      </w:r>
    </w:p>
    <w:p w14:paraId="7B1654E7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7A599AAA">
          <v:rect id="_x0000_i1025" style="width:0;height:1.5pt" o:hralign="center" o:hrstd="t" o:hr="t" fillcolor="#a0a0a0" stroked="f"/>
        </w:pict>
      </w:r>
    </w:p>
    <w:p w14:paraId="22C41B3B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2. Δικαίωμα Συμμετοχής</w:t>
      </w:r>
    </w:p>
    <w:p w14:paraId="58555CE8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Δικαίωμα συμμετοχής έχουν μόνιμοι κάτοικοι Ελλάδας άνω των 18 ετών με πλήρη δικαιοπρακτική ικανότητα.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>Εξαιρούνται εργαζόμενοι της ΠΑΕ και συγγενείς αυτών α’ και β’ βαθμού.</w:t>
      </w:r>
    </w:p>
    <w:p w14:paraId="5DDA0C24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5A8F5D33">
          <v:rect id="_x0000_i1026" style="width:0;height:1.5pt" o:hralign="center" o:hrstd="t" o:hr="t" fillcolor="#a0a0a0" stroked="f"/>
        </w:pict>
      </w:r>
    </w:p>
    <w:p w14:paraId="1110B572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3. Τρόπος Συμμετοχής</w:t>
      </w:r>
    </w:p>
    <w:p w14:paraId="490D8D43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Α. Μέσω Ιστοσελίδας</w:t>
      </w:r>
    </w:p>
    <w:p w14:paraId="27F11BAF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Οι συμμετέχοντες συμπληρώνουν ηλεκτρονική φόρμα με τα απαιτούμενα στοιχεία (ονοματεπώνυμο,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κινητό, ΑΜΚΑ, αριθμό ταυτότητας κ.λπ.), όπως απαιτείται για την ταυτοποίηση και έκδοση εισιτηρίου μέσω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Gov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gr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Wallet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67BFC1F8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Β. Μέσω </w:t>
      </w:r>
      <w:r w:rsidRPr="002A0E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</w:t>
      </w:r>
      <w:r w:rsidRPr="002A0E9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/ </w:t>
      </w:r>
      <w:r w:rsidRPr="002A0E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</w:t>
      </w:r>
    </w:p>
    <w:p w14:paraId="4281262E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Η συμμετοχή πραγματοποιείται με τον τρόπο που περιγράφεται στο εκάστοτε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post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(ενδεικτικά: σχόλιο, αντίδραση, κοινοποίηση, αποστολή μηνύματος κ.λπ.).</w:t>
      </w:r>
    </w:p>
    <w:p w14:paraId="6FA27971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Σε περίπτωση ανάδειξης νικητή μέσω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social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media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ο νικητής θα κληθεί με προσωπικό μήνυμα να αποστείλει τα πλήρη στοιχεία του για την ταυτοποίηση και απόδοση του Δώρου.</w:t>
      </w:r>
    </w:p>
    <w:p w14:paraId="4719CFDF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Κάθε φυσικό πρόσωπο δικαιούται μία (1) συμμετοχή ανά Διαγωνισμό.</w:t>
      </w:r>
    </w:p>
    <w:p w14:paraId="44488689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48F747AA">
          <v:rect id="_x0000_i1027" style="width:0;height:1.5pt" o:hralign="center" o:hrstd="t" o:hr="t" fillcolor="#a0a0a0" stroked="f"/>
        </w:pict>
      </w:r>
    </w:p>
    <w:p w14:paraId="2D5E1E85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4. Ανάδειξη Νικητών</w:t>
      </w:r>
    </w:p>
    <w:p w14:paraId="0EC5AB9C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Οι νικητές θα αναδεικνύονται:</w:t>
      </w:r>
    </w:p>
    <w:p w14:paraId="50554A99" w14:textId="77777777" w:rsidR="002A0E90" w:rsidRPr="002A0E90" w:rsidRDefault="002A0E90" w:rsidP="002A0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με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ηλεκτρονική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κλήρωση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ή</w:t>
      </w:r>
    </w:p>
    <w:p w14:paraId="731BC1FF" w14:textId="77777777" w:rsidR="002A0E90" w:rsidRPr="002A0E90" w:rsidRDefault="002A0E90" w:rsidP="002A0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κα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τά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χρονική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π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ροτερ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αιότητα ή</w:t>
      </w:r>
    </w:p>
    <w:p w14:paraId="0AEE3B7E" w14:textId="77777777" w:rsidR="002A0E90" w:rsidRPr="002A0E90" w:rsidRDefault="002A0E90" w:rsidP="002A0E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με άλλο αντικειμενικό τρόπο που θα αναφέρεται στην ανακοίνωση.</w:t>
      </w:r>
    </w:p>
    <w:p w14:paraId="706CFAF5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Τα ονόματα δύνανται να ανακοινώνονται:</w:t>
      </w:r>
    </w:p>
    <w:p w14:paraId="1FE46CF6" w14:textId="77777777" w:rsidR="002A0E90" w:rsidRPr="002A0E90" w:rsidRDefault="002A0E90" w:rsidP="002A0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στην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Ιστοσελίδ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α</w:t>
      </w:r>
    </w:p>
    <w:p w14:paraId="1934D8D6" w14:textId="77777777" w:rsidR="002A0E90" w:rsidRPr="002A0E90" w:rsidRDefault="002A0E90" w:rsidP="002A0E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ή/και στα επίσημα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social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media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της ΠΑΕ.</w:t>
      </w:r>
    </w:p>
    <w:p w14:paraId="1B6F3773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5185324D">
          <v:rect id="_x0000_i1028" style="width:0;height:1.5pt" o:hralign="center" o:hrstd="t" o:hr="t" fillcolor="#a0a0a0" stroked="f"/>
        </w:pict>
      </w:r>
    </w:p>
    <w:p w14:paraId="14AF08FA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5. Απόδοση Δώρων – Εισιτήρια Αγώνα</w:t>
      </w:r>
    </w:p>
    <w:p w14:paraId="19F81C44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Η απόδοση εισιτηρίων πραγματοποιείται αποκλειστικά ηλεκτρονικά μέσω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Gov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gr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Wallet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, σύμφωνα με την ισχύουσα νομοθεσία.</w:t>
      </w:r>
    </w:p>
    <w:p w14:paraId="5E610E14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Εάν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ο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νικητής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C660A01" w14:textId="77777777" w:rsidR="002A0E90" w:rsidRPr="002A0E90" w:rsidRDefault="002A0E90" w:rsidP="002A0E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δεν ανταποκριθεί εντός της προθεσμίας που ορίζεται στο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post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ή</w:t>
      </w:r>
    </w:p>
    <w:p w14:paraId="019AA20E" w14:textId="77777777" w:rsidR="002A0E90" w:rsidRPr="002A0E90" w:rsidRDefault="002A0E90" w:rsidP="002A0E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δεν αποστείλει πλήρη και αληθή στοιχεία</w:t>
      </w:r>
    </w:p>
    <w:p w14:paraId="2447B6D3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χάνει αυτομάτως το δικαίωμα στο Δώρο.</w:t>
      </w:r>
    </w:p>
    <w:p w14:paraId="6E3D77EB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Το Δώρο είναι προσωπικό, αμεταβίβαστο και δεν ανταλλάσσεται με χρήματα.</w:t>
      </w:r>
    </w:p>
    <w:p w14:paraId="472E71B6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7DE7A33D">
          <v:rect id="_x0000_i1029" style="width:0;height:1.5pt" o:hralign="center" o:hrstd="t" o:hr="t" fillcolor="#a0a0a0" stroked="f"/>
        </w:pict>
      </w:r>
    </w:p>
    <w:p w14:paraId="5BCD3499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6. Προσωπικά Δεδομένα</w:t>
      </w:r>
    </w:p>
    <w:p w14:paraId="6A67B77B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ΠΑΕ συλλέγει και επεξεργάζεται προσωπικά δεδομένα αποκλειστικά για:</w:t>
      </w:r>
    </w:p>
    <w:p w14:paraId="27F6EB16" w14:textId="77777777" w:rsidR="002A0E90" w:rsidRPr="002A0E90" w:rsidRDefault="002A0E90" w:rsidP="002A0E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τη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διεξ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αγωγή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του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Δι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αγωνισμού</w:t>
      </w:r>
    </w:p>
    <w:p w14:paraId="46A57911" w14:textId="77777777" w:rsidR="002A0E90" w:rsidRPr="002A0E90" w:rsidRDefault="002A0E90" w:rsidP="002A0E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την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τα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υτο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ποίηση</w:t>
      </w:r>
    </w:p>
    <w:p w14:paraId="5522655B" w14:textId="77777777" w:rsidR="002A0E90" w:rsidRPr="002A0E90" w:rsidRDefault="002A0E90" w:rsidP="002A0E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την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απ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όδοση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των</w:t>
      </w:r>
      <w:proofErr w:type="spellEnd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A0E90">
        <w:rPr>
          <w:rFonts w:ascii="Times New Roman" w:eastAsia="Times New Roman" w:hAnsi="Times New Roman" w:cs="Times New Roman"/>
          <w:kern w:val="0"/>
          <w14:ligatures w14:val="none"/>
        </w:rPr>
        <w:t>Δώρων</w:t>
      </w:r>
      <w:proofErr w:type="spellEnd"/>
    </w:p>
    <w:p w14:paraId="23972848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σύμφωνα με τον ΓΚΠΔ και την Πολιτική Προστασίας Δεδομένων που είναι αναρτημένη στο </w:t>
      </w:r>
      <w:hyperlink r:id="rId6" w:tgtFrame="_new" w:history="1"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>.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pao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l-GR"/>
            <w14:ligatures w14:val="none"/>
          </w:rPr>
          <w:t>.</w:t>
        </w:r>
        <w:r w:rsidRPr="002A0E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gr</w:t>
        </w:r>
      </w:hyperlink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</w:p>
    <w:p w14:paraId="78F10BEC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Τα δεδομένα διατηρούνται για το απολύτως απαραίτητο χρονικό διάστημα.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>Οι νικητές συναινούν στην ανακοίνωση του ονόματός τους στα επίσημα κανάλια της ΠΑΕ.</w:t>
      </w:r>
    </w:p>
    <w:p w14:paraId="52635EA9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3A6E513F">
          <v:rect id="_x0000_i1030" style="width:0;height:1.5pt" o:hralign="center" o:hrstd="t" o:hr="t" fillcolor="#a0a0a0" stroked="f"/>
        </w:pict>
      </w:r>
    </w:p>
    <w:p w14:paraId="49335209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7. Αποποίηση Ευθύνης </w:t>
      </w: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Social</w:t>
      </w: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Media</w:t>
      </w:r>
    </w:p>
    <w:p w14:paraId="50DEF88A" w14:textId="014A3BAD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 παρών Διαγωνισμός δεν χορηγείται, δεν υποστηρίζεται, δεν διοικείται και δεν συνδέεται με οποιονδήποτε τρόπο με τις εταιρείες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Meta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Platforms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Inc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.,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Instagram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ή </w:t>
      </w:r>
      <w:r w:rsidRPr="002A0E90">
        <w:rPr>
          <w:rFonts w:ascii="Times New Roman" w:eastAsia="Times New Roman" w:hAnsi="Times New Roman" w:cs="Times New Roman"/>
          <w:kern w:val="0"/>
          <w14:ligatures w14:val="none"/>
        </w:rPr>
        <w:t>Facebook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</w:t>
      </w: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br/>
        <w:t>Οι συμμετέχοντες παρέχουν τα στοιχεία τους αποκλειστικά στην ΠΑΕ ΠΑΝΑΘΗΝΑΪΚΟΣ και όχι στις ανωτέρω πλατφόρμες.</w:t>
      </w:r>
    </w:p>
    <w:p w14:paraId="14F194BC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352FC1EB">
          <v:rect id="_x0000_i1031" style="width:0;height:1.5pt" o:hralign="center" o:hrstd="t" o:hr="t" fillcolor="#a0a0a0" stroked="f"/>
        </w:pict>
      </w:r>
    </w:p>
    <w:p w14:paraId="12E3B888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8. Τροποποίηση Όρων</w:t>
      </w:r>
    </w:p>
    <w:p w14:paraId="452AF0C7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ΠΑΕ διατηρεί το δικαίωμα να τροποποιεί ή να ανακαλεί τον Διαγωνισμό οποτεδήποτε, με σχετική ανακοίνωση στα επίσημα μέσα της.</w:t>
      </w:r>
    </w:p>
    <w:p w14:paraId="1B63E50D" w14:textId="77777777" w:rsidR="002A0E90" w:rsidRPr="002A0E90" w:rsidRDefault="002A0E90" w:rsidP="002A0E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14:ligatures w14:val="none"/>
        </w:rPr>
        <w:pict w14:anchorId="042F1AA8">
          <v:rect id="_x0000_i1032" style="width:0;height:1.5pt" o:hralign="center" o:hrstd="t" o:hr="t" fillcolor="#a0a0a0" stroked="f"/>
        </w:pict>
      </w:r>
    </w:p>
    <w:p w14:paraId="6256E6A2" w14:textId="77777777" w:rsidR="002A0E90" w:rsidRPr="002A0E90" w:rsidRDefault="002A0E90" w:rsidP="002A0E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9. Δικαιοδοσία</w:t>
      </w:r>
    </w:p>
    <w:p w14:paraId="3ADAB68F" w14:textId="77777777" w:rsidR="002A0E90" w:rsidRPr="002A0E90" w:rsidRDefault="002A0E90" w:rsidP="002A0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Οποιαδήποτε διαφορά υπάγεται αποκλειστικά στα Δικαστήρια Αθηνών και </w:t>
      </w:r>
      <w:proofErr w:type="spellStart"/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διέπεται</w:t>
      </w:r>
      <w:proofErr w:type="spellEnd"/>
      <w:r w:rsidRPr="002A0E9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από το Ελληνικό Δίκαιο.</w:t>
      </w:r>
    </w:p>
    <w:p w14:paraId="2AFE9BD7" w14:textId="77777777" w:rsidR="00BC0F88" w:rsidRPr="002A0E90" w:rsidRDefault="00BC0F88">
      <w:pPr>
        <w:rPr>
          <w:lang w:val="el-GR"/>
        </w:rPr>
      </w:pPr>
    </w:p>
    <w:sectPr w:rsidR="00BC0F88" w:rsidRPr="002A0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4D9"/>
    <w:multiLevelType w:val="multilevel"/>
    <w:tmpl w:val="9CE6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170F1"/>
    <w:multiLevelType w:val="multilevel"/>
    <w:tmpl w:val="324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748EF"/>
    <w:multiLevelType w:val="multilevel"/>
    <w:tmpl w:val="61D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23FA3"/>
    <w:multiLevelType w:val="multilevel"/>
    <w:tmpl w:val="472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41662"/>
    <w:multiLevelType w:val="multilevel"/>
    <w:tmpl w:val="E70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855523">
    <w:abstractNumId w:val="2"/>
  </w:num>
  <w:num w:numId="2" w16cid:durableId="1939483578">
    <w:abstractNumId w:val="4"/>
  </w:num>
  <w:num w:numId="3" w16cid:durableId="1798794727">
    <w:abstractNumId w:val="1"/>
  </w:num>
  <w:num w:numId="4" w16cid:durableId="1995136813">
    <w:abstractNumId w:val="3"/>
  </w:num>
  <w:num w:numId="5" w16cid:durableId="105057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0"/>
    <w:rsid w:val="002A0E90"/>
    <w:rsid w:val="0072228D"/>
    <w:rsid w:val="00984C6F"/>
    <w:rsid w:val="00AD06E0"/>
    <w:rsid w:val="00B77DE7"/>
    <w:rsid w:val="00B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F9AA"/>
  <w15:chartTrackingRefBased/>
  <w15:docId w15:val="{563CCBE8-E530-4EF1-A875-40BB85BA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o.gr" TargetMode="External"/><Relationship Id="rId5" Type="http://schemas.openxmlformats.org/officeDocument/2006/relationships/hyperlink" Target="http://www.pa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Nondas Kargakis</dc:creator>
  <cp:keywords/>
  <dc:description/>
  <cp:lastModifiedBy>Nondas Kargakis</cp:lastModifiedBy>
  <cp:revision>3</cp:revision>
  <dcterms:created xsi:type="dcterms:W3CDTF">2026-02-16T11:01:00Z</dcterms:created>
  <dcterms:modified xsi:type="dcterms:W3CDTF">2026-02-16T11:03:00Z</dcterms:modified>
</cp:coreProperties>
</file>